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0" w:rsidRDefault="00FA2CB0" w:rsidP="00FA2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күл</w:t>
      </w:r>
      <w:r w:rsidR="008373BA">
        <w:rPr>
          <w:rFonts w:ascii="Times New Roman" w:hAnsi="Times New Roman"/>
          <w:b/>
          <w:sz w:val="24"/>
          <w:szCs w:val="24"/>
          <w:lang w:val="tt-RU"/>
        </w:rPr>
        <w:t>ә</w:t>
      </w:r>
      <w:r>
        <w:rPr>
          <w:rFonts w:ascii="Times New Roman" w:hAnsi="Times New Roman"/>
          <w:b/>
          <w:sz w:val="24"/>
          <w:szCs w:val="24"/>
          <w:lang w:val="tt-RU"/>
        </w:rPr>
        <w:t>менд</w:t>
      </w:r>
      <w:r w:rsidR="008373BA">
        <w:rPr>
          <w:rFonts w:ascii="Times New Roman" w:hAnsi="Times New Roman"/>
          <w:b/>
          <w:sz w:val="24"/>
          <w:szCs w:val="24"/>
          <w:lang w:val="tt-RU"/>
        </w:rPr>
        <w:t>ә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татар телендә үткәрелә торган</w:t>
      </w:r>
    </w:p>
    <w:p w:rsidR="00FA2CB0" w:rsidRDefault="00FA2CB0" w:rsidP="00FA2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муниципаль этабы олимпиадасының </w:t>
      </w:r>
    </w:p>
    <w:p w:rsidR="00FA2CB0" w:rsidRDefault="00FA2CB0" w:rsidP="00FA2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биология фәненнән олимпиада биремнәре</w:t>
      </w:r>
    </w:p>
    <w:p w:rsidR="00FA2CB0" w:rsidRDefault="00FA2CB0" w:rsidP="00FA2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FA2CB0" w:rsidRDefault="00FA2CB0" w:rsidP="00FA2C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9 нчы сыйныф</w:t>
      </w:r>
    </w:p>
    <w:p w:rsidR="00FA2CB0" w:rsidRDefault="00FA2CB0" w:rsidP="00FA2C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Эш вакыты – 180 минут</w:t>
      </w:r>
    </w:p>
    <w:p w:rsidR="00FA2CB0" w:rsidRDefault="00FA2CB0" w:rsidP="00FA2C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 </w:t>
      </w:r>
      <w:r w:rsidR="007C2C73">
        <w:rPr>
          <w:rFonts w:ascii="Times New Roman" w:hAnsi="Times New Roman"/>
          <w:b/>
          <w:sz w:val="24"/>
          <w:szCs w:val="24"/>
          <w:lang w:val="tt-RU"/>
        </w:rPr>
        <w:t>61</w:t>
      </w:r>
    </w:p>
    <w:p w:rsidR="00413140" w:rsidRPr="00FA2CB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A2CB0">
        <w:rPr>
          <w:rFonts w:ascii="Times New Roman" w:hAnsi="Times New Roman" w:cs="Times New Roman"/>
          <w:b/>
          <w:sz w:val="24"/>
          <w:szCs w:val="24"/>
          <w:lang w:val="tt-RU"/>
        </w:rPr>
        <w:t xml:space="preserve">1 өлеш. Бер дөрес җавап табыгыз. </w:t>
      </w:r>
    </w:p>
    <w:p w:rsidR="000954A2" w:rsidRPr="00413140" w:rsidRDefault="000954A2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1. Күке җитене нәрсә ярдәмендә үрчи?</w:t>
      </w:r>
    </w:p>
    <w:p w:rsidR="00FA2CB0" w:rsidRPr="00024D3E" w:rsidRDefault="000954A2" w:rsidP="00FA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зооспоралар                                                   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A2CB0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споралар                                                             </w:t>
      </w:r>
    </w:p>
    <w:p w:rsidR="00FA2CB0" w:rsidRPr="00024D3E" w:rsidRDefault="000954A2" w:rsidP="00FA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уңайсыз шартларда орлыклар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</w:t>
      </w:r>
      <w:r w:rsidR="00FA2CB0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апланоспоралар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2. Кеше организмына бер тәүлеккә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ризык белән ничә грамм аксым керергә тиеш?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20 г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100 г 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550 г 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5 г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Нинди 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витамин</w:t>
      </w:r>
      <w:r w:rsidRPr="0061520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майда э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и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: </w:t>
      </w:r>
    </w:p>
    <w:p w:rsidR="00FA2CB0" w:rsidRPr="00024D3E" w:rsidRDefault="000954A2" w:rsidP="00FA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С        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>2) В</w:t>
      </w:r>
      <w:r w:rsidR="00FA2CB0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6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3) Е                    4) В</w:t>
      </w:r>
      <w:r w:rsidR="00FA2CB0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12</w:t>
      </w:r>
    </w:p>
    <w:p w:rsidR="00FA2CB0" w:rsidRDefault="00FA2CB0" w:rsidP="00FA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 Аркылы-буй мускул җепселләре нинди мускулларга хас?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сидек куы</w:t>
      </w:r>
      <w:r>
        <w:rPr>
          <w:rFonts w:ascii="Times New Roman" w:hAnsi="Times New Roman" w:cs="Times New Roman"/>
          <w:sz w:val="24"/>
          <w:szCs w:val="24"/>
          <w:lang w:val="tt-RU"/>
        </w:rPr>
        <w:t>гын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кыскартучы мускулларга;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күз алмасын хәрәкәтләүче мускулларга; 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үт куыгын кыскартучы мускулларга;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4) күз карасын киңәйтүче мускулларга.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5. Үсемлек бәбәген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кисеп, киселешкә йод тамызалар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һәм тамызган урында зәнгәр төс барлыкка килә. Бу күренеш нәрсәне аңлата?</w:t>
      </w:r>
    </w:p>
    <w:p w:rsidR="00FA2CB0" w:rsidRPr="00024D3E" w:rsidRDefault="000954A2" w:rsidP="00FA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бәбәктә май булганын;</w:t>
      </w:r>
      <w:r w:rsidR="00FA2CB0" w:rsidRPr="00FA2CB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</w:t>
      </w:r>
      <w:r w:rsidR="00FA2CB0" w:rsidRPr="00024D3E">
        <w:rPr>
          <w:rFonts w:ascii="Times New Roman" w:hAnsi="Times New Roman" w:cs="Times New Roman"/>
          <w:sz w:val="24"/>
          <w:szCs w:val="24"/>
          <w:lang w:val="tt-RU"/>
        </w:rPr>
        <w:t>3) аксымнар булганын;</w:t>
      </w:r>
    </w:p>
    <w:p w:rsidR="00FA2CB0" w:rsidRPr="00024D3E" w:rsidRDefault="000954A2" w:rsidP="00FA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крахмал булганын;</w:t>
      </w:r>
      <w:r w:rsidR="00FA2CB0" w:rsidRPr="00FA2CB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</w:t>
      </w:r>
      <w:r w:rsidR="00FA2CB0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минераль матдәләр булганын.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6. Кә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бестә ул</w:t>
      </w:r>
      <w:r w:rsidR="007C2C73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FA2CB0" w:rsidRPr="00024D3E" w:rsidRDefault="000954A2" w:rsidP="00FA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берь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еллык үсемлек;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</w:t>
      </w:r>
      <w:r w:rsidR="00FA2CB0" w:rsidRPr="00FA2CB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A2CB0" w:rsidRPr="00024D3E">
        <w:rPr>
          <w:rFonts w:ascii="Times New Roman" w:hAnsi="Times New Roman" w:cs="Times New Roman"/>
          <w:sz w:val="24"/>
          <w:szCs w:val="24"/>
          <w:lang w:val="tt-RU"/>
        </w:rPr>
        <w:t>3) өч еллык үсемлек;</w:t>
      </w:r>
    </w:p>
    <w:p w:rsidR="00FA2CB0" w:rsidRPr="00024D3E" w:rsidRDefault="000954A2" w:rsidP="00FA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ике еллык үсемлек;</w:t>
      </w:r>
      <w:r w:rsidR="00FA2CB0" w:rsidRPr="00FA2CB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</w:t>
      </w:r>
      <w:r w:rsidR="00FA2CB0" w:rsidRPr="00024D3E">
        <w:rPr>
          <w:rFonts w:ascii="Times New Roman" w:hAnsi="Times New Roman" w:cs="Times New Roman"/>
          <w:sz w:val="24"/>
          <w:szCs w:val="24"/>
          <w:lang w:val="tt-RU"/>
        </w:rPr>
        <w:t>4) күп еллык үсемлек.</w:t>
      </w:r>
    </w:p>
    <w:p w:rsidR="00FA2CB0" w:rsidRPr="00024D3E" w:rsidRDefault="00FA2CB0" w:rsidP="00FA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6752D3" w:rsidRDefault="000954A2" w:rsidP="000954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7. Тамыр каплагы (чехлик)</w:t>
      </w:r>
      <w:r w:rsidRPr="006752D3">
        <w:rPr>
          <w:rFonts w:ascii="Times New Roman" w:eastAsia="Calibri" w:hAnsi="Times New Roman" w:cs="Times New Roman"/>
          <w:b/>
          <w:sz w:val="24"/>
          <w:szCs w:val="24"/>
          <w:lang w:val="tt-RU"/>
        </w:rPr>
        <w:t>:</w:t>
      </w:r>
    </w:p>
    <w:p w:rsidR="000954A2" w:rsidRPr="00024D3E" w:rsidRDefault="000954A2" w:rsidP="000954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1</w:t>
      </w:r>
      <w:r w:rsidRPr="006752D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үсемлек буенча матдәләр хәрәкәтен тәшкил итә;</w:t>
      </w:r>
    </w:p>
    <w:p w:rsidR="000954A2" w:rsidRPr="00024D3E" w:rsidRDefault="000954A2" w:rsidP="000954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2) саклагыч ролен үти;</w:t>
      </w:r>
    </w:p>
    <w:p w:rsidR="000954A2" w:rsidRPr="00024D3E" w:rsidRDefault="000954A2" w:rsidP="000954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3) тамырга ныклык һәм тыгызлык бирә;</w:t>
      </w:r>
    </w:p>
    <w:p w:rsidR="000954A2" w:rsidRPr="00024D3E" w:rsidRDefault="000954A2" w:rsidP="000954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4) күзәнәк бүленүендә катнаша.</w:t>
      </w:r>
    </w:p>
    <w:p w:rsidR="000954A2" w:rsidRPr="00024D3E" w:rsidRDefault="000954A2" w:rsidP="000954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8. Бәрәңгенең кайсы орга</w:t>
      </w: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нында крахмал туплана?</w:t>
      </w:r>
    </w:p>
    <w:p w:rsidR="000954A2" w:rsidRPr="00024D3E" w:rsidRDefault="000954A2" w:rsidP="000954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сабакта;</w:t>
      </w:r>
      <w:r w:rsidR="00FA2CB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җимештә;</w:t>
      </w:r>
      <w:r w:rsidR="00FA2CB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</w:t>
      </w: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яфракта;</w:t>
      </w:r>
      <w:r w:rsidR="00FA2CB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бүлбедә.</w:t>
      </w:r>
    </w:p>
    <w:p w:rsidR="000954A2" w:rsidRPr="00024D3E" w:rsidRDefault="000954A2" w:rsidP="000954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9.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Нинди үсемлекнең җимеш тирәлегеннән май сыгып алалар?</w:t>
      </w:r>
    </w:p>
    <w:p w:rsidR="000954A2" w:rsidRPr="00024D3E" w:rsidRDefault="000954A2" w:rsidP="00095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көнбагыш,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2) кукуруз,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3) зәйтүн, </w:t>
      </w:r>
      <w:r w:rsidR="00FA2CB0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горчица.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10. Бөҗәкләрнең йөрәге: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көпшә формасында,                         2) бер камералы,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3) ике камералы,                                   4) дүрт камералы.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11. Кешедә аксымнарны таркатучы ферментларны нинди орган бүлеп чыгара: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бавыр,   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   2) селәгәй бизләре,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3) аш казаны,                         4) юан эчәклек.</w:t>
      </w:r>
    </w:p>
    <w:p w:rsidR="000954A2" w:rsidRPr="00024D3E" w:rsidRDefault="000954A2" w:rsidP="000954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12.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Э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пителиаль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тукымадан тора</w:t>
      </w:r>
    </w:p>
    <w:p w:rsidR="000954A2" w:rsidRPr="00024D3E" w:rsidRDefault="000954A2" w:rsidP="00095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бизләр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2) кимерчәкләр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3) мускуллар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лимфа</w:t>
      </w:r>
    </w:p>
    <w:p w:rsidR="000954A2" w:rsidRPr="00024D3E" w:rsidRDefault="000954A2" w:rsidP="000954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Нинди үсемлек орлыгын 2 см тирәнлеккә утыртырга кирәк?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борчак   2) редис   3) фасол</w:t>
      </w:r>
      <w:r w:rsidRPr="00024D3E">
        <w:rPr>
          <w:rFonts w:ascii="Times New Roman" w:hAnsi="Times New Roman" w:cs="Times New Roman"/>
          <w:sz w:val="24"/>
          <w:szCs w:val="24"/>
        </w:rPr>
        <w:t>ь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 г) шалкан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14.  Кайсы сем</w:t>
      </w:r>
      <w:r w:rsidRPr="00024D3E">
        <w:rPr>
          <w:rFonts w:ascii="Times New Roman" w:hAnsi="Times New Roman" w:cs="Times New Roman"/>
          <w:b/>
          <w:sz w:val="24"/>
          <w:szCs w:val="24"/>
        </w:rPr>
        <w:t>ь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ялыкта агулы үсемлекләр күп?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эвернәчәчәклеләрдә  2) розачаларда  3) пасленчаларда  4) кыяклыларда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15.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инди матдә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г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өмбә күзәнәгендә очрамый? 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гликоген   2) май    3) крахмал    4) су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Тиредән барлыкка киләләр: 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тырнаклар   2) тир бизләре 3) май бизләре 4) сөт бизләре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17. Күп катлы эпителиаль тукымаларга керә: </w:t>
      </w:r>
    </w:p>
    <w:p w:rsidR="009B146F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тире эпителие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</w:t>
      </w:r>
      <w:r w:rsidR="009B146F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сулыш юлында урнашкан эпителий 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2) эчәклек эпителие  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бизләрдә урнашкан эпителий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Эритроцитлар физиологик эремәдә ...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җыерылалар   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2) бүртәләр һәм шартлыйлар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бер берсенә ябышалар   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үзгәрмиләр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19. Телнең о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чы нинди тәм тоя?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әче 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б) баллы  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в) әрем әче тәм  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г) тозлы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20. Саклагыч (йөткерү, төчкеру, косу) рефлексларның үзәкләре кайда урнаша?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кече ми 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2) арка мие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ара ми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озынча ми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3A379F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A379F">
        <w:rPr>
          <w:rFonts w:ascii="Times New Roman" w:hAnsi="Times New Roman" w:cs="Times New Roman"/>
          <w:b/>
          <w:sz w:val="24"/>
          <w:szCs w:val="24"/>
          <w:lang w:val="tt-RU"/>
        </w:rPr>
        <w:t>21. Нинди шартларда ашказаны ферментлары актив эшчәнлек итәләр?</w:t>
      </w:r>
    </w:p>
    <w:p w:rsidR="00413140" w:rsidRPr="00413140" w:rsidRDefault="00413140" w:rsidP="0041314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413140">
        <w:rPr>
          <w:rFonts w:ascii="Times New Roman" w:hAnsi="Times New Roman"/>
          <w:sz w:val="24"/>
          <w:szCs w:val="24"/>
          <w:lang w:val="tt-RU"/>
        </w:rPr>
        <w:t>1) температура 38-39</w:t>
      </w:r>
      <w:r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Pr="00413140">
        <w:rPr>
          <w:rFonts w:ascii="Times New Roman" w:hAnsi="Times New Roman"/>
          <w:sz w:val="24"/>
          <w:szCs w:val="24"/>
          <w:lang w:val="tt-RU"/>
        </w:rPr>
        <w:t>С, РН</w:t>
      </w:r>
      <w:r w:rsidRPr="00413140">
        <w:rPr>
          <w:rFonts w:ascii="Times New Roman" w:hAnsi="Times New Roman"/>
          <w:sz w:val="24"/>
          <w:szCs w:val="24"/>
        </w:rPr>
        <w:t>&gt;7</w:t>
      </w:r>
      <w:r w:rsidRPr="00413140">
        <w:rPr>
          <w:rFonts w:ascii="Times New Roman" w:hAnsi="Times New Roman"/>
          <w:sz w:val="24"/>
          <w:szCs w:val="24"/>
          <w:lang w:val="tt-RU"/>
        </w:rPr>
        <w:t>,      2) температура 35</w:t>
      </w:r>
      <w:r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Pr="00413140">
        <w:rPr>
          <w:rFonts w:ascii="Times New Roman" w:hAnsi="Times New Roman"/>
          <w:sz w:val="24"/>
          <w:szCs w:val="24"/>
          <w:lang w:val="tt-RU"/>
        </w:rPr>
        <w:t>С, РН</w:t>
      </w:r>
      <w:r w:rsidRPr="00413140">
        <w:rPr>
          <w:rFonts w:ascii="Times New Roman" w:hAnsi="Times New Roman"/>
          <w:sz w:val="24"/>
          <w:szCs w:val="24"/>
        </w:rPr>
        <w:t>&gt;</w:t>
      </w:r>
      <w:r w:rsidRPr="00413140">
        <w:rPr>
          <w:rFonts w:ascii="Times New Roman" w:hAnsi="Times New Roman"/>
          <w:sz w:val="24"/>
          <w:szCs w:val="24"/>
          <w:lang w:val="tt-RU"/>
        </w:rPr>
        <w:t xml:space="preserve"> 7, </w:t>
      </w:r>
    </w:p>
    <w:p w:rsidR="00413140" w:rsidRPr="00413140" w:rsidRDefault="00413140" w:rsidP="0041314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413140">
        <w:rPr>
          <w:rFonts w:ascii="Times New Roman" w:hAnsi="Times New Roman"/>
          <w:sz w:val="24"/>
          <w:szCs w:val="24"/>
          <w:lang w:val="tt-RU"/>
        </w:rPr>
        <w:t>3) температура 38-39</w:t>
      </w:r>
      <w:r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 xml:space="preserve"> о</w:t>
      </w:r>
      <w:r w:rsidRPr="00413140">
        <w:rPr>
          <w:rFonts w:ascii="Times New Roman" w:hAnsi="Times New Roman"/>
          <w:sz w:val="24"/>
          <w:szCs w:val="24"/>
          <w:lang w:val="tt-RU"/>
        </w:rPr>
        <w:t>С, РН</w:t>
      </w:r>
      <w:r w:rsidRPr="00413140">
        <w:rPr>
          <w:rFonts w:ascii="Times New Roman" w:hAnsi="Times New Roman"/>
          <w:sz w:val="24"/>
          <w:szCs w:val="24"/>
        </w:rPr>
        <w:t>&lt;</w:t>
      </w:r>
      <w:r w:rsidRPr="00413140">
        <w:rPr>
          <w:rFonts w:ascii="Times New Roman" w:hAnsi="Times New Roman"/>
          <w:sz w:val="24"/>
          <w:szCs w:val="24"/>
          <w:lang w:val="tt-RU"/>
        </w:rPr>
        <w:t xml:space="preserve"> 7,    4) температура 38-39</w:t>
      </w:r>
      <w:r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Pr="00413140">
        <w:rPr>
          <w:rFonts w:ascii="Times New Roman" w:hAnsi="Times New Roman"/>
          <w:sz w:val="24"/>
          <w:szCs w:val="24"/>
          <w:lang w:val="tt-RU"/>
        </w:rPr>
        <w:t>С, РН=7.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22.</w:t>
      </w:r>
      <w:r w:rsidRPr="00413140">
        <w:rPr>
          <w:b/>
          <w:lang w:val="tt-RU"/>
        </w:rPr>
        <w:t xml:space="preserve"> 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Чәчәкнең таҗ яфракларына төс бирүче матдәләр күзәнәкнең кайсы өлешендә туплана?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цитоплазмада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 2) тышчада 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 3) төштә</w:t>
      </w:r>
      <w:r w:rsidR="009B146F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    4) күзәнәк согында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23.  Өлгереп җиткән алманың ярмаланып торуы ничек аңлатыла? </w:t>
      </w:r>
    </w:p>
    <w:p w:rsidR="009B146F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күзәнәкләрнең таркалуы </w:t>
      </w:r>
      <w:r w:rsidR="003A379F">
        <w:rPr>
          <w:rFonts w:ascii="Times New Roman" w:hAnsi="Times New Roman" w:cs="Times New Roman"/>
          <w:sz w:val="24"/>
          <w:szCs w:val="24"/>
          <w:lang w:val="tt-RU"/>
        </w:rPr>
        <w:t>белән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9B146F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өлгергәндә күзәнәкләр арасында куышлар барлыкка килү белән, </w:t>
      </w:r>
    </w:p>
    <w:p w:rsidR="009B146F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күзәнәкләрнең үсү процесслары тукталу белән, 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күзәнәкләр арасындагы матдә таркалуы  </w:t>
      </w:r>
      <w:r w:rsidR="003A379F">
        <w:rPr>
          <w:rFonts w:ascii="Times New Roman" w:hAnsi="Times New Roman" w:cs="Times New Roman"/>
          <w:sz w:val="24"/>
          <w:szCs w:val="24"/>
          <w:lang w:val="tt-RU"/>
        </w:rPr>
        <w:t>белән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24. Буынтыгаяклыларның күзләре: </w:t>
      </w:r>
    </w:p>
    <w:p w:rsidR="009B146F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барысыныкы - катлаулы  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бөҗәкләрдә – катлаулы 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кысласыманнарда һәм бөҗәкләрдә – катлаулы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кысласыманнарда һәм үрмәкүчләрдә – катлаулы.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25. Бөердә кан</w:t>
      </w:r>
      <w:r w:rsidR="003A379F">
        <w:rPr>
          <w:rFonts w:ascii="Times New Roman" w:hAnsi="Times New Roman" w:cs="Times New Roman"/>
          <w:b/>
          <w:sz w:val="24"/>
          <w:szCs w:val="24"/>
          <w:lang w:val="tt-RU"/>
        </w:rPr>
        <w:t>ның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фильтрациясе кайда бара?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пирамидкаларда   2) бөер лаканында  3) капсулада   4) бөернең ми катламында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BF18FF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18FF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2 өлеш.</w:t>
      </w:r>
      <w:r w:rsidR="00BF18F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BF18FF">
        <w:rPr>
          <w:rFonts w:ascii="Times New Roman" w:hAnsi="Times New Roman" w:cs="Times New Roman"/>
          <w:b/>
          <w:sz w:val="24"/>
          <w:szCs w:val="24"/>
          <w:lang w:val="tt-RU"/>
        </w:rPr>
        <w:t>Берничә дөрес җавап табыгыз.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 Нинди авыруларны бактерияләр кузгата? </w:t>
      </w:r>
    </w:p>
    <w:p w:rsidR="00BF18FF" w:rsidRPr="00024D3E" w:rsidRDefault="000954A2" w:rsidP="00BF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кызамык (корь)  </w:t>
      </w:r>
      <w:r w:rsidR="00BF18FF" w:rsidRPr="00024D3E">
        <w:rPr>
          <w:rFonts w:ascii="Times New Roman" w:hAnsi="Times New Roman" w:cs="Times New Roman"/>
          <w:sz w:val="24"/>
          <w:szCs w:val="24"/>
          <w:lang w:val="tt-RU"/>
        </w:rPr>
        <w:t>4) грипп</w:t>
      </w:r>
    </w:p>
    <w:p w:rsidR="00BF18FF" w:rsidRPr="00024D3E" w:rsidRDefault="000954A2" w:rsidP="00BF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чәчәк (оспа) </w:t>
      </w:r>
      <w:r w:rsidR="00BF18FF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дизентерия. 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туберкулез 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  Югары төзелешле үсемлекләрнең төп вегетатив органнарына керәләр 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чәчәк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2) тамыр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3) бәбәк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сабак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5) яфрак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Трахеялар ярдәмендә сулыйлар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җир өслегендә яшәүче моллюсклар (әкәм-төкәм)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үрмәкүчләр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җир өслегендә яшәүче кыслалар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бөҗәкләр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скорпионнар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 Амилаза ферменты бар: </w:t>
      </w:r>
    </w:p>
    <w:p w:rsidR="00BF18FF" w:rsidRPr="00024D3E" w:rsidRDefault="000954A2" w:rsidP="00BF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аш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казаны согында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F18FF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ашказан асты бизе бүлеп чыгарган сокта   </w:t>
      </w:r>
    </w:p>
    <w:p w:rsidR="00BF18FF" w:rsidRPr="00024D3E" w:rsidRDefault="000954A2" w:rsidP="00BF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нечкә эчәклек согында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BF18FF" w:rsidRPr="00024D3E">
        <w:rPr>
          <w:rFonts w:ascii="Times New Roman" w:hAnsi="Times New Roman" w:cs="Times New Roman"/>
          <w:sz w:val="24"/>
          <w:szCs w:val="24"/>
          <w:lang w:val="tt-RU"/>
        </w:rPr>
        <w:t>5) канда.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сөләгәйдә 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Ис 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сизү органы ярдәмендә кеше нәрсәне сизә ала?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ризыкның температурасын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</w:t>
      </w:r>
      <w:r w:rsidR="00BF18FF" w:rsidRPr="00024D3E">
        <w:rPr>
          <w:rFonts w:ascii="Times New Roman" w:hAnsi="Times New Roman" w:cs="Times New Roman"/>
          <w:sz w:val="24"/>
          <w:szCs w:val="24"/>
          <w:lang w:val="tt-RU"/>
        </w:rPr>
        <w:t>4) һавада аммиак яки сероводород булуын</w:t>
      </w:r>
    </w:p>
    <w:p w:rsidR="00BF18FF" w:rsidRPr="00024D3E" w:rsidRDefault="000954A2" w:rsidP="00BF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һавада бензин булуын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F18FF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ризыкның каты яки сыек икәнен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ризыкта шикәр барын </w:t>
      </w:r>
    </w:p>
    <w:p w:rsidR="000954A2" w:rsidRPr="00024D3E" w:rsidRDefault="000954A2" w:rsidP="00095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 </w:t>
      </w:r>
      <w:r w:rsidR="003A379F">
        <w:rPr>
          <w:rFonts w:ascii="Times New Roman" w:hAnsi="Times New Roman" w:cs="Times New Roman"/>
          <w:b/>
          <w:sz w:val="24"/>
          <w:szCs w:val="24"/>
          <w:lang w:val="tt-RU"/>
        </w:rPr>
        <w:t>С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идектә</w:t>
      </w:r>
      <w:r w:rsidR="003A379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нинди матдәләр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булмаска тиеш: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гемоглобин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2) глюкоза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мочевина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4) альбумин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5) су 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 Ябык орлыклы үсемлекләргә хас билгеләр: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1) яшәеш</w:t>
      </w:r>
      <w:r w:rsidR="003A379F">
        <w:rPr>
          <w:rFonts w:ascii="Times New Roman" w:hAnsi="Times New Roman" w:cs="Times New Roman"/>
          <w:sz w:val="24"/>
          <w:szCs w:val="24"/>
          <w:lang w:val="tt-RU"/>
        </w:rPr>
        <w:t>ь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циклда спорофит өстәнлек итә,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вегетатив ысул ярдәмендә еш кына үрчү 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эндосперм гаплоидлы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эндосперм диплоидлы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5) икеләтә аталану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8. Розачалар семьялыгына керүче үсемлекләрнең кеше өчен әһәмияте нәрсәдә? </w:t>
      </w:r>
    </w:p>
    <w:p w:rsidR="00BF18FF" w:rsidRPr="00413140" w:rsidRDefault="00413140" w:rsidP="00BF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1) парфюмериядә кулланалар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</w:t>
      </w:r>
      <w:r w:rsidR="00BF18FF" w:rsidRPr="00413140">
        <w:rPr>
          <w:rFonts w:ascii="Times New Roman" w:hAnsi="Times New Roman" w:cs="Times New Roman"/>
          <w:sz w:val="24"/>
          <w:szCs w:val="24"/>
          <w:lang w:val="tt-RU"/>
        </w:rPr>
        <w:t>4) меди</w:t>
      </w:r>
      <w:r w:rsidR="00BF18FF" w:rsidRPr="00BF18FF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="00BF18FF" w:rsidRPr="00413140">
        <w:rPr>
          <w:rFonts w:ascii="Times New Roman" w:hAnsi="Times New Roman" w:cs="Times New Roman"/>
          <w:sz w:val="24"/>
          <w:szCs w:val="24"/>
          <w:lang w:val="tt-RU"/>
        </w:rPr>
        <w:t>инада кулланалар</w:t>
      </w:r>
    </w:p>
    <w:p w:rsidR="00BF18FF" w:rsidRPr="00413140" w:rsidRDefault="00413140" w:rsidP="00BF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2) икмәк пешерүдә кулланалар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</w:t>
      </w:r>
      <w:r w:rsidR="00BF18FF" w:rsidRPr="00413140">
        <w:rPr>
          <w:rFonts w:ascii="Times New Roman" w:hAnsi="Times New Roman" w:cs="Times New Roman"/>
          <w:sz w:val="24"/>
          <w:szCs w:val="24"/>
          <w:lang w:val="tt-RU"/>
        </w:rPr>
        <w:t>5) күбесе – декоратив үсемлекләр.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3) хайваннар өчен азык булып торалар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9. Буразналар һәм борылмалар баш миенең нинди өлешенә хас?</w:t>
      </w:r>
    </w:p>
    <w:p w:rsidR="00BF18FF" w:rsidRPr="00413140" w:rsidRDefault="00413140" w:rsidP="00BF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1) ара ми өчен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F18FF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кече ми өчен </w:t>
      </w:r>
    </w:p>
    <w:p w:rsidR="00BF18FF" w:rsidRPr="00413140" w:rsidRDefault="00413140" w:rsidP="00BF1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озынча ми өчен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</w:t>
      </w:r>
      <w:r w:rsidR="00BF18FF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5) урта ми өчен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баш миенең ярымшарларына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10. Йомык кан системасы кемнәргә хас?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таракан,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2) тычкан,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3) күгәрчен,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кырмыска, </w:t>
      </w:r>
      <w:r w:rsidR="00BF18FF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5) алабуга балыгына.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BF18FF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F18FF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3 өлеш. Дөрес җөмләләрне сайлап алыгыз.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1.Туклыклы матдәләр туплаучы сабак өлеше камбий дип атала.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2. Барлык имезүчеләргә тереләй тудыру хас.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3. Керпе һәм дикообразның энәләре – үзгәргән чәчләрдән тора.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4. Миоцит – мускул тукымасының төзелеш (структура) берәмлеге.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5. Анализатор ике өлештән - периферик һәм үзәк өлештән  тора.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6. Җир җ</w:t>
      </w:r>
      <w:r w:rsidR="003A379F">
        <w:rPr>
          <w:rFonts w:ascii="Times New Roman" w:hAnsi="Times New Roman" w:cs="Times New Roman"/>
          <w:sz w:val="24"/>
          <w:szCs w:val="24"/>
          <w:lang w:val="tt-RU"/>
        </w:rPr>
        <w:t>иләгенең үрмәләп үсүче сабаклар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ы</w:t>
      </w:r>
      <w:r w:rsidR="003A379F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– мыекчалар дип атыйлар.  </w:t>
      </w:r>
    </w:p>
    <w:p w:rsidR="007973F5" w:rsidRDefault="007B4EB1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 Таш бакаларның тешләре бар</w:t>
      </w:r>
      <w:r w:rsidR="00413140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413140" w:rsidRPr="00413140" w:rsidRDefault="00413140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8. Кан тамырларны хәрәкәтләндерүче үзәк </w:t>
      </w:r>
      <w:r w:rsidR="003A379F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озынча мидә урнаша. </w:t>
      </w:r>
    </w:p>
    <w:p w:rsidR="00413140" w:rsidRPr="00246122" w:rsidRDefault="003A379F" w:rsidP="00413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10. Хатын-кыз организмында, </w:t>
      </w:r>
      <w:r w:rsidR="00413140" w:rsidRPr="00413140">
        <w:rPr>
          <w:rFonts w:ascii="Times New Roman" w:hAnsi="Times New Roman" w:cs="Times New Roman"/>
          <w:sz w:val="24"/>
          <w:szCs w:val="24"/>
          <w:lang w:val="tt-RU"/>
        </w:rPr>
        <w:t>ирләргә хас булган җенес гормоннар</w:t>
      </w:r>
      <w:r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413140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беркайчанда барлыкка килми.</w:t>
      </w:r>
      <w:r w:rsidR="00413140" w:rsidRPr="0024612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DB0BB5" w:rsidRDefault="00DB0BB5">
      <w:pPr>
        <w:rPr>
          <w:lang w:val="tt-RU"/>
        </w:rPr>
      </w:pPr>
    </w:p>
    <w:p w:rsidR="00DC425F" w:rsidRDefault="00DC425F">
      <w:pPr>
        <w:rPr>
          <w:lang w:val="tt-RU"/>
        </w:rPr>
      </w:pPr>
      <w:r w:rsidRPr="00DC425F">
        <w:rPr>
          <w:b/>
          <w:lang w:val="tt-RU"/>
        </w:rPr>
        <w:t>4</w:t>
      </w:r>
      <w:r w:rsidRPr="00DC425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</w:t>
      </w:r>
      <w:r w:rsidRPr="00BF18FF">
        <w:rPr>
          <w:rFonts w:ascii="Times New Roman" w:hAnsi="Times New Roman" w:cs="Times New Roman"/>
          <w:b/>
          <w:sz w:val="24"/>
          <w:szCs w:val="24"/>
          <w:lang w:val="tt-RU"/>
        </w:rPr>
        <w:t>леш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. </w:t>
      </w:r>
      <w:r w:rsidRPr="00BF18FF">
        <w:rPr>
          <w:rFonts w:ascii="Times New Roman" w:hAnsi="Times New Roman" w:cs="Times New Roman"/>
          <w:b/>
          <w:sz w:val="24"/>
          <w:szCs w:val="24"/>
          <w:lang w:val="tt-RU"/>
        </w:rPr>
        <w:t>Дөрес җ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авапны</w:t>
      </w:r>
      <w:r w:rsidRPr="00BF18F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сайлап алыгыз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һәм аңлатыгыз.</w:t>
      </w:r>
    </w:p>
    <w:p w:rsidR="00DC425F" w:rsidRPr="00DC425F" w:rsidRDefault="00DC425F" w:rsidP="00DC425F">
      <w:pPr>
        <w:pStyle w:val="a3"/>
        <w:numPr>
          <w:ilvl w:val="0"/>
          <w:numId w:val="2"/>
        </w:numPr>
        <w:ind w:left="284" w:hanging="284"/>
        <w:rPr>
          <w:rFonts w:ascii="Times New Roman" w:hAnsi="Times New Roman"/>
          <w:sz w:val="24"/>
          <w:szCs w:val="24"/>
          <w:lang w:val="tt-RU"/>
        </w:rPr>
      </w:pPr>
      <w:r w:rsidRPr="00DC425F">
        <w:rPr>
          <w:rFonts w:ascii="Times New Roman" w:hAnsi="Times New Roman"/>
          <w:sz w:val="24"/>
          <w:szCs w:val="24"/>
          <w:lang w:val="tt-RU"/>
        </w:rPr>
        <w:t>Бу рәсемдә кем артык? Җавапны аңлатыгыз.</w:t>
      </w:r>
      <w:r w:rsidR="003B377E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DC425F" w:rsidRDefault="00DC425F" w:rsidP="00DC425F">
      <w:pPr>
        <w:rPr>
          <w:lang w:val="tt-RU"/>
        </w:rPr>
      </w:pPr>
      <w:r>
        <w:rPr>
          <w:noProof/>
          <w:lang w:eastAsia="ru-RU"/>
        </w:rPr>
        <w:drawing>
          <wp:inline distT="0" distB="0" distL="0" distR="0" wp14:anchorId="6082C7A4" wp14:editId="1431D6FE">
            <wp:extent cx="3143250" cy="1228725"/>
            <wp:effectExtent l="0" t="0" r="0" b="9525"/>
            <wp:docPr id="8" name="Рисунок 8" descr="C:\Users\Администратор\Desktop\10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10_6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917"/>
                    <a:stretch/>
                  </pic:blipFill>
                  <pic:spPr bwMode="auto">
                    <a:xfrm>
                      <a:off x="0" y="0"/>
                      <a:ext cx="31432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425F" w:rsidRPr="00DC425F" w:rsidRDefault="00DC425F" w:rsidP="00DC425F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DC425F">
        <w:rPr>
          <w:rFonts w:ascii="Times New Roman" w:hAnsi="Times New Roman" w:cs="Times New Roman"/>
          <w:sz w:val="24"/>
          <w:szCs w:val="24"/>
          <w:lang w:val="tt-RU"/>
        </w:rPr>
        <w:t xml:space="preserve">   Кырмыска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DC425F">
        <w:rPr>
          <w:rFonts w:ascii="Times New Roman" w:hAnsi="Times New Roman" w:cs="Times New Roman"/>
          <w:sz w:val="24"/>
          <w:szCs w:val="24"/>
          <w:lang w:val="tt-RU"/>
        </w:rPr>
        <w:t xml:space="preserve">              Май коңгызы</w:t>
      </w:r>
      <w:bookmarkStart w:id="0" w:name="_GoBack"/>
      <w:bookmarkEnd w:id="0"/>
    </w:p>
    <w:p w:rsidR="00DC425F" w:rsidRPr="00EF4C98" w:rsidRDefault="00DC425F" w:rsidP="00DC425F">
      <w:pPr>
        <w:rPr>
          <w:lang w:val="tt-RU"/>
        </w:rPr>
      </w:pPr>
      <w:r>
        <w:rPr>
          <w:noProof/>
          <w:lang w:eastAsia="ru-RU"/>
        </w:rPr>
        <w:drawing>
          <wp:inline distT="0" distB="0" distL="0" distR="0" wp14:anchorId="590A406B" wp14:editId="7956299A">
            <wp:extent cx="3143250" cy="1409700"/>
            <wp:effectExtent l="0" t="0" r="0" b="0"/>
            <wp:docPr id="9" name="Рисунок 9" descr="C:\Users\Администратор\Desktop\10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10_6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15" b="6051"/>
                    <a:stretch/>
                  </pic:blipFill>
                  <pic:spPr bwMode="auto">
                    <a:xfrm>
                      <a:off x="0" y="0"/>
                      <a:ext cx="31432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425F" w:rsidRDefault="00DC425F" w:rsidP="00DC425F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DC425F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proofErr w:type="spellStart"/>
      <w:r w:rsidRPr="00DC425F">
        <w:rPr>
          <w:rFonts w:ascii="Times New Roman" w:hAnsi="Times New Roman" w:cs="Times New Roman"/>
          <w:sz w:val="24"/>
          <w:szCs w:val="24"/>
        </w:rPr>
        <w:t>Чикерткә</w:t>
      </w:r>
      <w:proofErr w:type="spellEnd"/>
      <w:r w:rsidRPr="00DC425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Калтыравыч (Перламутровка)</w:t>
      </w:r>
    </w:p>
    <w:p w:rsidR="00296757" w:rsidRPr="00DC425F" w:rsidRDefault="00296757" w:rsidP="00296757">
      <w:pPr>
        <w:spacing w:line="36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425F" w:rsidRPr="0069499A" w:rsidRDefault="00DC425F" w:rsidP="00DC425F">
      <w:pPr>
        <w:ind w:left="360"/>
        <w:rPr>
          <w:lang w:val="tt-RU"/>
        </w:rPr>
      </w:pPr>
    </w:p>
    <w:p w:rsidR="00DC425F" w:rsidRPr="00413140" w:rsidRDefault="00DC425F">
      <w:pPr>
        <w:rPr>
          <w:lang w:val="tt-RU"/>
        </w:rPr>
      </w:pPr>
    </w:p>
    <w:sectPr w:rsidR="00DC425F" w:rsidRPr="00413140" w:rsidSect="00DB0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7244"/>
    <w:multiLevelType w:val="hybridMultilevel"/>
    <w:tmpl w:val="30D4B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1530EE"/>
    <w:multiLevelType w:val="hybridMultilevel"/>
    <w:tmpl w:val="6DA23CB2"/>
    <w:lvl w:ilvl="0" w:tplc="457AA4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3140"/>
    <w:rsid w:val="00083C51"/>
    <w:rsid w:val="000954A2"/>
    <w:rsid w:val="00180FBF"/>
    <w:rsid w:val="00296757"/>
    <w:rsid w:val="003A379F"/>
    <w:rsid w:val="003B377E"/>
    <w:rsid w:val="00413140"/>
    <w:rsid w:val="00422D89"/>
    <w:rsid w:val="006752D3"/>
    <w:rsid w:val="006B1168"/>
    <w:rsid w:val="007973F5"/>
    <w:rsid w:val="007B4EB1"/>
    <w:rsid w:val="007C2C73"/>
    <w:rsid w:val="008373BA"/>
    <w:rsid w:val="008A3F37"/>
    <w:rsid w:val="009B146F"/>
    <w:rsid w:val="00AF73AF"/>
    <w:rsid w:val="00BF18FF"/>
    <w:rsid w:val="00DB0BB5"/>
    <w:rsid w:val="00DC425F"/>
    <w:rsid w:val="00FA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1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14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C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cp:lastPrinted>2019-02-18T13:43:00Z</cp:lastPrinted>
  <dcterms:created xsi:type="dcterms:W3CDTF">2019-02-04T20:29:00Z</dcterms:created>
  <dcterms:modified xsi:type="dcterms:W3CDTF">2019-02-20T12:30:00Z</dcterms:modified>
</cp:coreProperties>
</file>